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D31BBA" w14:textId="195ECA1D" w:rsidR="000F6D74" w:rsidRPr="008315ED" w:rsidRDefault="00634D43" w:rsidP="008315ED">
      <w:pPr>
        <w:spacing w:line="276" w:lineRule="auto"/>
        <w:jc w:val="center"/>
        <w:rPr>
          <w:rFonts w:ascii="Oswald" w:hAnsi="Oswald"/>
          <w:color w:val="0C324A"/>
          <w:sz w:val="36"/>
          <w:szCs w:val="36"/>
          <w:lang w:val="en-GB"/>
        </w:rPr>
      </w:pPr>
      <w:r>
        <w:rPr>
          <w:rFonts w:ascii="Oswald" w:hAnsi="Oswald"/>
          <w:color w:val="0C324A"/>
          <w:sz w:val="36"/>
          <w:szCs w:val="36"/>
          <w:lang w:val="en-GB"/>
        </w:rPr>
        <w:t>APPENDIX 3</w:t>
      </w:r>
      <w:r>
        <w:rPr>
          <w:rFonts w:ascii="Oswald" w:hAnsi="Oswald"/>
          <w:color w:val="0C324A"/>
          <w:sz w:val="36"/>
          <w:szCs w:val="36"/>
          <w:lang w:val="en-GB"/>
        </w:rPr>
        <w:br/>
      </w:r>
      <w:r w:rsidR="00EF4553" w:rsidRPr="008315ED">
        <w:rPr>
          <w:rFonts w:ascii="Oswald" w:hAnsi="Oswald"/>
          <w:color w:val="0C324A"/>
          <w:sz w:val="36"/>
          <w:szCs w:val="36"/>
          <w:lang w:val="en-GB"/>
        </w:rPr>
        <w:t>Disciplinary sanction dispute</w:t>
      </w:r>
    </w:p>
    <w:p w14:paraId="3C28397D" w14:textId="6E325017" w:rsidR="008A1E31" w:rsidRPr="008315ED" w:rsidRDefault="008A1E31" w:rsidP="008315ED">
      <w:pPr>
        <w:spacing w:line="276" w:lineRule="auto"/>
        <w:rPr>
          <w:rFonts w:ascii="Montserrat" w:hAnsi="Montserrat"/>
          <w:sz w:val="22"/>
          <w:szCs w:val="22"/>
          <w:lang w:val="en-GB" w:eastAsia="fr-FR"/>
        </w:rPr>
      </w:pPr>
    </w:p>
    <w:p w14:paraId="1B3780D6" w14:textId="77777777" w:rsidR="008A1E31" w:rsidRPr="008315ED" w:rsidRDefault="008A1E31" w:rsidP="008315ED">
      <w:pPr>
        <w:spacing w:line="276" w:lineRule="auto"/>
        <w:rPr>
          <w:rFonts w:ascii="Montserrat" w:hAnsi="Montserrat"/>
          <w:sz w:val="22"/>
          <w:szCs w:val="22"/>
          <w:lang w:val="en-GB" w:eastAsia="fr-FR"/>
        </w:rPr>
      </w:pPr>
    </w:p>
    <w:p w14:paraId="13DB89B0" w14:textId="104276E9" w:rsidR="000F6D74" w:rsidRPr="008315ED" w:rsidRDefault="00EF4553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Re</w:t>
      </w:r>
      <w:r w:rsidR="000F6D74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 xml:space="preserve">: </w:t>
      </w:r>
      <w:r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disciplinary sanction dispute</w:t>
      </w:r>
    </w:p>
    <w:p w14:paraId="683DD39E" w14:textId="77777777" w:rsidR="000F6D74" w:rsidRPr="008315ED" w:rsidRDefault="000F6D74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</w:p>
    <w:p w14:paraId="26EC3475" w14:textId="6DDF4840" w:rsidR="000F6D74" w:rsidRPr="008315ED" w:rsidRDefault="00EF4553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>Dear Sir/Madam</w:t>
      </w:r>
    </w:p>
    <w:p w14:paraId="4EA54119" w14:textId="77777777" w:rsidR="000F6D74" w:rsidRPr="008315ED" w:rsidRDefault="000F6D74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</w:p>
    <w:p w14:paraId="34BF38B2" w14:textId="6CA3BA3D" w:rsidR="000F6D74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I have </w:t>
      </w:r>
      <w:proofErr w:type="gramStart"/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>duly noted</w:t>
      </w:r>
      <w:proofErr w:type="gramEnd"/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 your decision to sanction me by </w:t>
      </w:r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[disciplinary sanction taken against you]</w:t>
      </w:r>
      <w:r w:rsidRPr="008315ED">
        <w:rPr>
          <w:rFonts w:ascii="Montserrat" w:eastAsia="Times New Roman" w:hAnsi="Montserrat" w:cs="Times New Roman"/>
          <w:color w:val="ED6B6E"/>
          <w:sz w:val="22"/>
          <w:szCs w:val="22"/>
          <w:lang w:val="en-GB" w:eastAsia="fr-FR"/>
        </w:rPr>
        <w:t xml:space="preserve">, </w:t>
      </w: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>which you communicated to me on</w:t>
      </w:r>
      <w:r w:rsidRPr="008315ED">
        <w:rPr>
          <w:rFonts w:ascii="Montserrat" w:eastAsia="Times New Roman" w:hAnsi="Montserrat" w:cs="Times New Roman"/>
          <w:color w:val="ED6B6E"/>
          <w:sz w:val="22"/>
          <w:szCs w:val="22"/>
          <w:lang w:val="en-GB" w:eastAsia="fr-FR"/>
        </w:rPr>
        <w:t xml:space="preserve"> 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[date].</w:t>
      </w:r>
    </w:p>
    <w:p w14:paraId="26EECB9F" w14:textId="71BE6A25" w:rsidR="000F6D74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>I hereby inform you that I object to this sanction.</w:t>
      </w:r>
    </w:p>
    <w:p w14:paraId="32066D20" w14:textId="62229E80" w:rsidR="000F6D74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Your decision was taken on the grounds that 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</w:t>
      </w:r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mention the acts/events/behaviours you are accused of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]</w:t>
      </w:r>
      <w:r w:rsidR="000F6D74" w:rsidRPr="008315ED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val="en-GB" w:eastAsia="fr-FR"/>
        </w:rPr>
        <w:t>.</w:t>
      </w:r>
    </w:p>
    <w:p w14:paraId="3B9540B6" w14:textId="77777777" w:rsidR="000F6D74" w:rsidRPr="008315ED" w:rsidRDefault="000F6D74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</w:p>
    <w:p w14:paraId="67E06905" w14:textId="77777777" w:rsidR="000F6D74" w:rsidRPr="008315ED" w:rsidRDefault="000F6D74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</w:p>
    <w:p w14:paraId="06E363F8" w14:textId="0C9B3507" w:rsidR="00EF4553" w:rsidRPr="008315ED" w:rsidRDefault="000F6D74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Cas</w:t>
      </w:r>
      <w:r w:rsidR="00EF4553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e</w:t>
      </w:r>
      <w:r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 xml:space="preserve"> n</w:t>
      </w:r>
      <w:r w:rsidR="00EF4553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 xml:space="preserve">umber 1: you dispute the reality of the </w:t>
      </w:r>
      <w:r w:rsidR="00976F12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facts.</w:t>
      </w:r>
      <w:r w:rsidR="00EF4553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 xml:space="preserve"> </w:t>
      </w:r>
    </w:p>
    <w:p w14:paraId="0BEAD203" w14:textId="397DC2EF" w:rsidR="000F6D74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I dispute this version of the events. Indeed, to this date, 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</w:t>
      </w:r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give your own version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].</w:t>
      </w:r>
    </w:p>
    <w:p w14:paraId="4A876BEB" w14:textId="77777777" w:rsidR="000F6D74" w:rsidRPr="008315ED" w:rsidRDefault="000F6D74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</w:p>
    <w:p w14:paraId="4844045E" w14:textId="77777777" w:rsidR="000F6D74" w:rsidRPr="008315ED" w:rsidRDefault="000F6D74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</w:p>
    <w:p w14:paraId="6F691B08" w14:textId="555EB089" w:rsidR="00EF4553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 xml:space="preserve">Case number 2: you dispute the sanction, which you consider to be </w:t>
      </w:r>
      <w:r w:rsidR="00976F12" w:rsidRPr="008315ED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GB" w:eastAsia="fr-FR"/>
        </w:rPr>
        <w:t>disproportionate.</w:t>
      </w:r>
    </w:p>
    <w:p w14:paraId="61CB49DC" w14:textId="7DDDB1E5" w:rsidR="000F6D74" w:rsidRPr="008315ED" w:rsidRDefault="00EF4553" w:rsidP="008315ED">
      <w:pPr>
        <w:shd w:val="clear" w:color="auto" w:fill="FFFFFF"/>
        <w:spacing w:after="150" w:line="276" w:lineRule="auto"/>
        <w:jc w:val="both"/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I believe that the sanction imposed on me is disproportionate in view of 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</w:t>
      </w:r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 xml:space="preserve">set out your arguments: </w:t>
      </w:r>
      <w:proofErr w:type="gramStart"/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 xml:space="preserve">taking </w:t>
      </w:r>
      <w:r w:rsidR="005327FC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into account</w:t>
      </w:r>
      <w:proofErr w:type="gramEnd"/>
      <w:r w:rsidR="005327FC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 xml:space="preserve"> certain “mitigating circumstances”, comparison with other sanctions imposed to other employees for the same acts/behaviours, etc.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].</w:t>
      </w:r>
    </w:p>
    <w:p w14:paraId="4EDD6359" w14:textId="77777777" w:rsidR="000F6D74" w:rsidRPr="008315ED" w:rsidRDefault="000F6D74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</w:pPr>
    </w:p>
    <w:p w14:paraId="1D15E77A" w14:textId="66AE9775" w:rsidR="000F6D74" w:rsidRPr="008315ED" w:rsidRDefault="005327FC" w:rsidP="008315ED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val="en-GB" w:eastAsia="fr-FR"/>
        </w:rPr>
      </w:pP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 xml:space="preserve">For these reasons, I beg you to reconsider the appropriateness of the 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[</w:t>
      </w:r>
      <w:r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disciplinary measure</w:t>
      </w:r>
      <w:r w:rsidR="000F6D74" w:rsidRPr="008315ED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GB" w:eastAsia="fr-FR"/>
        </w:rPr>
        <w:t>]</w:t>
      </w:r>
      <w:r w:rsidR="000F6D74" w:rsidRPr="008315ED">
        <w:rPr>
          <w:rFonts w:ascii="Montserrat" w:eastAsia="Times New Roman" w:hAnsi="Montserrat" w:cs="Times New Roman"/>
          <w:color w:val="ED6B6E"/>
          <w:sz w:val="22"/>
          <w:szCs w:val="22"/>
          <w:lang w:val="en-GB" w:eastAsia="fr-FR"/>
        </w:rPr>
        <w:t xml:space="preserve"> </w:t>
      </w:r>
      <w:r w:rsidRPr="008315ED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GB" w:eastAsia="fr-FR"/>
        </w:rPr>
        <w:t>taken against me.</w:t>
      </w:r>
    </w:p>
    <w:p w14:paraId="6C5DEEE3" w14:textId="77777777" w:rsidR="000F6D74" w:rsidRPr="008315ED" w:rsidRDefault="000F6D74" w:rsidP="008315ED">
      <w:pPr>
        <w:spacing w:line="276" w:lineRule="auto"/>
        <w:jc w:val="both"/>
        <w:rPr>
          <w:rFonts w:ascii="Montserrat" w:eastAsia="Times New Roman" w:hAnsi="Montserrat" w:cs="Times New Roman"/>
          <w:sz w:val="22"/>
          <w:szCs w:val="22"/>
          <w:lang w:val="en-GB" w:eastAsia="fr-FR"/>
        </w:rPr>
      </w:pPr>
    </w:p>
    <w:p w14:paraId="6AA263D0" w14:textId="77777777" w:rsidR="000F6D74" w:rsidRPr="008315ED" w:rsidRDefault="000F6D74" w:rsidP="008315ED">
      <w:pPr>
        <w:spacing w:line="276" w:lineRule="auto"/>
        <w:jc w:val="both"/>
        <w:rPr>
          <w:rFonts w:ascii="Montserrat" w:hAnsi="Montserrat" w:cs="Times New Roman"/>
          <w:sz w:val="22"/>
          <w:szCs w:val="22"/>
          <w:lang w:val="en-GB"/>
        </w:rPr>
      </w:pPr>
    </w:p>
    <w:p w14:paraId="72DC0B62" w14:textId="7F7EC985" w:rsidR="000F6D74" w:rsidRPr="008315ED" w:rsidRDefault="000F6D74" w:rsidP="008315ED">
      <w:pPr>
        <w:spacing w:line="276" w:lineRule="auto"/>
        <w:jc w:val="both"/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</w:pPr>
      <w:r w:rsidRPr="008315ED"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  <w:t>[</w:t>
      </w:r>
      <w:r w:rsidR="005327FC" w:rsidRPr="008315ED"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  <w:t>Date</w:t>
      </w:r>
      <w:r w:rsidRPr="008315ED"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  <w:t xml:space="preserve"> </w:t>
      </w:r>
      <w:r w:rsidR="005327FC" w:rsidRPr="008315ED"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  <w:t>and</w:t>
      </w:r>
      <w:r w:rsidRPr="008315ED">
        <w:rPr>
          <w:rFonts w:ascii="Montserrat" w:hAnsi="Montserrat" w:cs="Times New Roman"/>
          <w:i/>
          <w:iCs/>
          <w:color w:val="ED6B6E"/>
          <w:sz w:val="22"/>
          <w:szCs w:val="22"/>
          <w:lang w:val="en-GB"/>
        </w:rPr>
        <w:t xml:space="preserve"> signature]</w:t>
      </w:r>
    </w:p>
    <w:p w14:paraId="4F62FD42" w14:textId="03C59ADF" w:rsidR="0070038A" w:rsidRPr="008315ED" w:rsidRDefault="0070038A" w:rsidP="008315ED">
      <w:pPr>
        <w:spacing w:line="276" w:lineRule="auto"/>
        <w:rPr>
          <w:rFonts w:ascii="Montserrat" w:hAnsi="Montserrat" w:cs="Times New Roman"/>
          <w:sz w:val="22"/>
          <w:szCs w:val="22"/>
          <w:lang w:val="en-GB"/>
        </w:rPr>
      </w:pPr>
    </w:p>
    <w:sectPr w:rsidR="0070038A" w:rsidRPr="008315E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169FF8" w14:textId="77777777" w:rsidR="0098039E" w:rsidRDefault="0098039E" w:rsidP="008A1E31">
      <w:r>
        <w:separator/>
      </w:r>
    </w:p>
  </w:endnote>
  <w:endnote w:type="continuationSeparator" w:id="0">
    <w:p w14:paraId="48A64B02" w14:textId="77777777" w:rsidR="0098039E" w:rsidRDefault="0098039E" w:rsidP="008A1E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795B39E-04E8-EF45-A03B-7A781D85D936}"/>
    <w:embedItalic r:id="rId2" w:fontKey="{17FE09C1-35F8-E447-B31A-6D82EF7EA5D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55AC4C6-F41E-CA44-AC6A-76984BA6CF80}"/>
    <w:embedBold r:id="rId4" w:fontKey="{30B4D063-26CB-9C49-98D2-5295F06C3955}"/>
    <w:embedItalic r:id="rId5" w:fontKey="{A586F179-429D-9640-96BF-7D6CC2F2A97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2BA3EE52-2870-134C-92EC-C2D83D379A77}"/>
  </w:font>
  <w:font w:name="Oswald">
    <w:panose1 w:val="00000500000000000000"/>
    <w:charset w:val="4D"/>
    <w:family w:val="auto"/>
    <w:pitch w:val="variable"/>
    <w:sig w:usb0="A00002FF" w:usb1="4000204B" w:usb2="00000000" w:usb3="00000000" w:csb0="00000197" w:csb1="00000000"/>
    <w:embedRegular r:id="rId7" w:fontKey="{228D51ED-1531-FA40-8B76-22703E283947}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Montserrat Light">
    <w:panose1 w:val="00000400000000000000"/>
    <w:charset w:val="4D"/>
    <w:family w:val="auto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3391B2" w14:textId="77777777" w:rsidR="00634D43" w:rsidRDefault="00634D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A6A5A1" w14:textId="27B3357D" w:rsidR="008A1E31" w:rsidRPr="00634D43" w:rsidRDefault="002412FB" w:rsidP="002412FB">
    <w:pPr>
      <w:pStyle w:val="Footer"/>
      <w:jc w:val="center"/>
      <w:rPr>
        <w:rFonts w:ascii="Montserrat Light" w:hAnsi="Montserrat Light"/>
        <w:i/>
        <w:iCs/>
        <w:sz w:val="18"/>
        <w:szCs w:val="18"/>
        <w:lang w:val="en-US"/>
      </w:rPr>
    </w:pPr>
    <w:r w:rsidRPr="00634D43">
      <w:rPr>
        <w:rFonts w:ascii="Montserrat Light" w:hAnsi="Montserrat Light"/>
        <w:i/>
        <w:iCs/>
        <w:sz w:val="18"/>
        <w:szCs w:val="18"/>
        <w:lang w:val="en-US"/>
      </w:rPr>
      <w:t xml:space="preserve">Tools for the application of title XVIII of the CCNEAC </w:t>
    </w:r>
    <w:r w:rsidRPr="00634D43">
      <w:rPr>
        <w:rFonts w:ascii="Montserrat Light" w:hAnsi="Montserrat Light"/>
        <w:i/>
        <w:iCs/>
        <w:sz w:val="18"/>
        <w:szCs w:val="18"/>
        <w:lang w:val="en-GB"/>
      </w:rPr>
      <w:t>(National collective agreement of artistic and cultural enterprises)</w:t>
    </w:r>
    <w:r w:rsidRPr="00634D43">
      <w:rPr>
        <w:rFonts w:ascii="Montserrat Light" w:hAnsi="Montserrat Light"/>
        <w:i/>
        <w:iCs/>
        <w:sz w:val="18"/>
        <w:szCs w:val="18"/>
        <w:lang w:val="en-US"/>
      </w:rPr>
      <w:t xml:space="preserve"> – Please adapt this model according to the needs of your company.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31497" w14:textId="77777777" w:rsidR="00634D43" w:rsidRDefault="00634D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AD4208" w14:textId="77777777" w:rsidR="0098039E" w:rsidRDefault="0098039E" w:rsidP="008A1E31">
      <w:r>
        <w:separator/>
      </w:r>
    </w:p>
  </w:footnote>
  <w:footnote w:type="continuationSeparator" w:id="0">
    <w:p w14:paraId="73D3853F" w14:textId="77777777" w:rsidR="0098039E" w:rsidRDefault="0098039E" w:rsidP="008A1E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E83F84" w14:textId="77777777" w:rsidR="00634D43" w:rsidRDefault="00634D4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  <w:lang w:val="en-GB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C7C677F" w14:textId="77777777" w:rsidR="00DB66B7" w:rsidRPr="004B7498" w:rsidRDefault="00DB66B7" w:rsidP="00DB66B7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  <w:lang w:val="en-GB"/>
          </w:rPr>
        </w:pPr>
        <w:r w:rsidRPr="004B7498">
          <w:rPr>
            <w:rStyle w:val="PageNumber"/>
            <w:rFonts w:ascii="Oswald" w:hAnsi="Oswald"/>
            <w:color w:val="0C324A"/>
            <w:sz w:val="20"/>
            <w:szCs w:val="21"/>
            <w:lang w:val="en-GB"/>
          </w:rPr>
          <w:fldChar w:fldCharType="begin"/>
        </w:r>
        <w:r w:rsidRPr="004B7498">
          <w:rPr>
            <w:rStyle w:val="PageNumber"/>
            <w:rFonts w:ascii="Oswald" w:hAnsi="Oswald"/>
            <w:color w:val="0C324A"/>
            <w:sz w:val="20"/>
            <w:szCs w:val="21"/>
            <w:lang w:val="en-GB"/>
          </w:rPr>
          <w:instrText xml:space="preserve"> PAGE </w:instrText>
        </w:r>
        <w:r w:rsidRPr="004B7498">
          <w:rPr>
            <w:rStyle w:val="PageNumber"/>
            <w:rFonts w:ascii="Oswald" w:hAnsi="Oswald"/>
            <w:color w:val="0C324A"/>
            <w:sz w:val="20"/>
            <w:szCs w:val="21"/>
            <w:lang w:val="en-GB"/>
          </w:rPr>
          <w:fldChar w:fldCharType="separate"/>
        </w:r>
        <w:r w:rsidRPr="004B7498">
          <w:rPr>
            <w:rStyle w:val="PageNumber"/>
            <w:rFonts w:ascii="Oswald" w:hAnsi="Oswald"/>
            <w:color w:val="0C324A"/>
            <w:sz w:val="20"/>
            <w:szCs w:val="21"/>
            <w:lang w:val="en-GB"/>
          </w:rPr>
          <w:t>1</w:t>
        </w:r>
        <w:r w:rsidRPr="004B7498">
          <w:rPr>
            <w:rStyle w:val="PageNumber"/>
            <w:rFonts w:ascii="Oswald" w:hAnsi="Oswald"/>
            <w:color w:val="0C324A"/>
            <w:sz w:val="20"/>
            <w:szCs w:val="21"/>
            <w:lang w:val="en-GB"/>
          </w:rPr>
          <w:fldChar w:fldCharType="end"/>
        </w:r>
      </w:p>
    </w:sdtContent>
  </w:sdt>
  <w:p w14:paraId="2B9B5359" w14:textId="5D583387" w:rsidR="00DB66B7" w:rsidRPr="004B7498" w:rsidRDefault="00634D43" w:rsidP="00DB66B7">
    <w:pPr>
      <w:ind w:right="360"/>
      <w:rPr>
        <w:rFonts w:ascii="Oswald" w:hAnsi="Oswald"/>
        <w:color w:val="0C324A"/>
        <w:sz w:val="20"/>
        <w:szCs w:val="21"/>
        <w:lang w:val="en-GB"/>
      </w:rPr>
    </w:pPr>
    <w:r>
      <w:rPr>
        <w:rFonts w:ascii="Oswald" w:hAnsi="Oswald"/>
        <w:color w:val="0C324A"/>
        <w:sz w:val="20"/>
        <w:szCs w:val="21"/>
        <w:lang w:val="en-GB"/>
      </w:rPr>
      <w:t>APPENDIX 3 – D</w:t>
    </w:r>
    <w:r w:rsidR="00DB66B7" w:rsidRPr="004B7498">
      <w:rPr>
        <w:rFonts w:ascii="Oswald" w:hAnsi="Oswald"/>
        <w:color w:val="0C324A"/>
        <w:sz w:val="20"/>
        <w:szCs w:val="21"/>
        <w:lang w:val="en-GB"/>
      </w:rPr>
      <w:t>isciplinary sanction dispute</w:t>
    </w:r>
  </w:p>
  <w:p w14:paraId="00D93981" w14:textId="77777777" w:rsidR="00DB66B7" w:rsidRPr="004B7498" w:rsidRDefault="00DB66B7" w:rsidP="00DB66B7">
    <w:pPr>
      <w:pStyle w:val="Header"/>
      <w:rPr>
        <w:lang w:val="en-GB"/>
      </w:rPr>
    </w:pPr>
  </w:p>
  <w:p w14:paraId="2BB1CC26" w14:textId="77777777" w:rsidR="002412FB" w:rsidRPr="004B7498" w:rsidRDefault="002412FB" w:rsidP="00DB66B7">
    <w:pPr>
      <w:pStyle w:val="Header"/>
      <w:rPr>
        <w:lang w:val="en-GB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4B6CA" w14:textId="77777777" w:rsidR="00634D43" w:rsidRDefault="00634D4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6986"/>
    <w:rsid w:val="000F6D74"/>
    <w:rsid w:val="001C6DE6"/>
    <w:rsid w:val="002412FB"/>
    <w:rsid w:val="00337E00"/>
    <w:rsid w:val="004B7498"/>
    <w:rsid w:val="005128E9"/>
    <w:rsid w:val="005327FC"/>
    <w:rsid w:val="00634D43"/>
    <w:rsid w:val="006A73E6"/>
    <w:rsid w:val="0070038A"/>
    <w:rsid w:val="00774347"/>
    <w:rsid w:val="008315ED"/>
    <w:rsid w:val="008A1E31"/>
    <w:rsid w:val="00933D11"/>
    <w:rsid w:val="00971830"/>
    <w:rsid w:val="00976F12"/>
    <w:rsid w:val="0098039E"/>
    <w:rsid w:val="00D9496E"/>
    <w:rsid w:val="00D97744"/>
    <w:rsid w:val="00DB66B7"/>
    <w:rsid w:val="00EF4553"/>
    <w:rsid w:val="00EF6986"/>
    <w:rsid w:val="00F313DF"/>
    <w:rsid w:val="00FB1F1D"/>
    <w:rsid w:val="00FD6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93CF505"/>
  <w15:chartTrackingRefBased/>
  <w15:docId w15:val="{9721DB9A-BCD9-2940-B2D0-AC9584817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6D74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B1F1D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F698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character" w:customStyle="1" w:styleId="Heading2Char">
    <w:name w:val="Heading 2 Char"/>
    <w:basedOn w:val="DefaultParagraphFont"/>
    <w:link w:val="Heading2"/>
    <w:uiPriority w:val="9"/>
    <w:rsid w:val="00FB1F1D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8A1E3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A1E31"/>
  </w:style>
  <w:style w:type="paragraph" w:styleId="Footer">
    <w:name w:val="footer"/>
    <w:basedOn w:val="Normal"/>
    <w:link w:val="FooterChar"/>
    <w:uiPriority w:val="99"/>
    <w:unhideWhenUsed/>
    <w:rsid w:val="008A1E3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A1E31"/>
  </w:style>
  <w:style w:type="character" w:styleId="PageNumber">
    <w:name w:val="page number"/>
    <w:basedOn w:val="DefaultParagraphFont"/>
    <w:uiPriority w:val="99"/>
    <w:semiHidden/>
    <w:unhideWhenUsed/>
    <w:rsid w:val="00DB66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071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26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9685">
          <w:marLeft w:val="0"/>
          <w:marRight w:val="75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51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34775">
          <w:blockQuote w:val="1"/>
          <w:marLeft w:val="180"/>
          <w:marRight w:val="18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148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NGO YANA | SNSP</dc:creator>
  <cp:keywords/>
  <dc:description/>
  <cp:lastModifiedBy>Flora Croce</cp:lastModifiedBy>
  <cp:revision>13</cp:revision>
  <dcterms:created xsi:type="dcterms:W3CDTF">2022-10-03T09:06:00Z</dcterms:created>
  <dcterms:modified xsi:type="dcterms:W3CDTF">2023-06-26T19:08:00Z</dcterms:modified>
</cp:coreProperties>
</file>